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D96" w:rsidRPr="007C5D96" w:rsidRDefault="007C5D96" w:rsidP="007C5D96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7C5D96">
        <w:rPr>
          <w:rFonts w:ascii="Arial" w:eastAsia="Times New Roman" w:hAnsi="Arial" w:cs="Arial"/>
          <w:vanish/>
          <w:sz w:val="16"/>
          <w:szCs w:val="16"/>
        </w:rPr>
        <w:t>Top of Form</w:t>
      </w:r>
    </w:p>
    <w:p w:rsidR="007C5D96" w:rsidRPr="007C5D96" w:rsidRDefault="007C5D96" w:rsidP="007C5D96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7C5D96">
        <w:rPr>
          <w:rFonts w:ascii="Arial" w:eastAsia="Times New Roman" w:hAnsi="Arial" w:cs="Arial"/>
          <w:vanish/>
          <w:sz w:val="16"/>
          <w:szCs w:val="16"/>
        </w:rPr>
        <w:t>Bottom of Form</w:t>
      </w:r>
    </w:p>
    <w:p w:rsidR="007C5D96" w:rsidRPr="007C5D96" w:rsidRDefault="007C5D96" w:rsidP="007C5D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7C5D96" w:rsidRPr="007C5D96" w:rsidRDefault="007C5D96" w:rsidP="007C5D96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7C5D9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2008/0044(COD) - 26/06/2008 Vote in committee, 1st reading/single reading</w:t>
      </w:r>
    </w:p>
    <w:p w:rsidR="007C5D96" w:rsidRPr="007C5D96" w:rsidRDefault="007C5D96" w:rsidP="007C5D9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C5D96">
        <w:rPr>
          <w:rFonts w:ascii="Times New Roman" w:eastAsia="Times New Roman" w:hAnsi="Times New Roman" w:cs="Times New Roman"/>
          <w:b/>
          <w:bCs/>
          <w:sz w:val="27"/>
          <w:szCs w:val="27"/>
        </w:rPr>
        <w:t>Summary</w:t>
      </w:r>
    </w:p>
    <w:p w:rsidR="007C5D96" w:rsidRPr="007C5D96" w:rsidRDefault="007C5D96" w:rsidP="007C5D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" w:history="1">
        <w:r w:rsidRPr="007C5D9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Print</w:t>
        </w:r>
      </w:hyperlink>
    </w:p>
    <w:p w:rsidR="007C5D96" w:rsidRPr="007C5D96" w:rsidRDefault="007C5D96" w:rsidP="007C5D9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5D96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The Committee on Legal Affairs adopted a report drafted by </w:t>
      </w:r>
      <w:proofErr w:type="spellStart"/>
      <w:r w:rsidRPr="007C5D96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József</w:t>
      </w:r>
      <w:proofErr w:type="spellEnd"/>
      <w:r w:rsidRPr="007C5D96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r w:rsidRPr="007C5D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GB"/>
        </w:rPr>
        <w:t>SZAJER</w:t>
      </w:r>
      <w:r w:rsidRPr="007C5D96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(EPP-ED, HU) and amended the proposal for a directive of the European Parliament and of the Council on roadworthiness tests for motor vehicles and their trailers (recast).</w:t>
      </w:r>
    </w:p>
    <w:p w:rsidR="007C5D96" w:rsidRPr="007C5D96" w:rsidRDefault="007C5D96" w:rsidP="007C5D9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5D96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The committee noted that the power to adopt the separate Directives to define the minimum standards and methods for testing the items listed in Annex 2 is given to the Council only. It amended the proposal so as to give this power to the Commission, in accordance with the regulatory procedure with scrutiny.</w:t>
      </w:r>
    </w:p>
    <w:p w:rsidR="007C5D96" w:rsidRPr="007C5D96" w:rsidRDefault="007C5D96" w:rsidP="007C5D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" w:tgtFrame="_blank" w:history="1">
        <w:r w:rsidRPr="007C5D9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Legal notice</w:t>
        </w:r>
      </w:hyperlink>
      <w:r w:rsidRPr="007C5D96">
        <w:rPr>
          <w:rFonts w:ascii="Times New Roman" w:eastAsia="Times New Roman" w:hAnsi="Times New Roman" w:cs="Times New Roman"/>
          <w:sz w:val="24"/>
          <w:szCs w:val="24"/>
        </w:rPr>
        <w:t xml:space="preserve"> | Version 06.02.00 | Last update 12/01/2012 18:29</w:t>
      </w:r>
    </w:p>
    <w:p w:rsidR="00A00ADA" w:rsidRDefault="00A00ADA"/>
    <w:sectPr w:rsidR="00A00A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071306"/>
    <w:multiLevelType w:val="multilevel"/>
    <w:tmpl w:val="F54E7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D96"/>
    <w:rsid w:val="007C5D96"/>
    <w:rsid w:val="00A00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C5D9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7C5D9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C5D9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7C5D9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7C5D96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7C5D96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7C5D96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7C5D96"/>
    <w:rPr>
      <w:rFonts w:ascii="Arial" w:eastAsia="Times New Roman" w:hAnsi="Arial" w:cs="Arial"/>
      <w:vanish/>
      <w:sz w:val="16"/>
      <w:szCs w:val="16"/>
    </w:rPr>
  </w:style>
  <w:style w:type="character" w:customStyle="1" w:styleId="hidden">
    <w:name w:val="hidden"/>
    <w:basedOn w:val="DefaultParagraphFont"/>
    <w:rsid w:val="007C5D96"/>
  </w:style>
  <w:style w:type="character" w:styleId="Hyperlink">
    <w:name w:val="Hyperlink"/>
    <w:basedOn w:val="DefaultParagraphFont"/>
    <w:uiPriority w:val="99"/>
    <w:semiHidden/>
    <w:unhideWhenUsed/>
    <w:rsid w:val="007C5D9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C5D9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7C5D9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C5D9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7C5D9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7C5D96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7C5D96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7C5D96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7C5D96"/>
    <w:rPr>
      <w:rFonts w:ascii="Arial" w:eastAsia="Times New Roman" w:hAnsi="Arial" w:cs="Arial"/>
      <w:vanish/>
      <w:sz w:val="16"/>
      <w:szCs w:val="16"/>
    </w:rPr>
  </w:style>
  <w:style w:type="character" w:customStyle="1" w:styleId="hidden">
    <w:name w:val="hidden"/>
    <w:basedOn w:val="DefaultParagraphFont"/>
    <w:rsid w:val="007C5D96"/>
  </w:style>
  <w:style w:type="character" w:styleId="Hyperlink">
    <w:name w:val="Hyperlink"/>
    <w:basedOn w:val="DefaultParagraphFont"/>
    <w:uiPriority w:val="99"/>
    <w:semiHidden/>
    <w:unhideWhenUsed/>
    <w:rsid w:val="007C5D9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44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04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72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801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1329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23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923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29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499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europarl.europa.eu/tools/disclaimer/default_en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uroparl.europa.eu/oeil/popups/printsummary.pdf?id=1038479&amp;l=en&amp;t=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782</Characters>
  <Application>Microsoft Office Word</Application>
  <DocSecurity>0</DocSecurity>
  <Lines>6</Lines>
  <Paragraphs>1</Paragraphs>
  <ScaleCrop>false</ScaleCrop>
  <Company/>
  <LinksUpToDate>false</LinksUpToDate>
  <CharactersWithSpaces>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csc6q</dc:creator>
  <cp:lastModifiedBy>csc6q</cp:lastModifiedBy>
  <cp:revision>1</cp:revision>
  <dcterms:created xsi:type="dcterms:W3CDTF">2012-01-12T18:28:00Z</dcterms:created>
  <dcterms:modified xsi:type="dcterms:W3CDTF">2012-01-12T18:28:00Z</dcterms:modified>
</cp:coreProperties>
</file>